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00E7BF8C" w:rsidR="00B722F7" w:rsidRDefault="00C10629" w:rsidP="00B722F7">
            <w:r w:rsidRPr="00C10629">
              <w:t>Students will become proficient in using basic operations, and python definitions.</w:t>
            </w:r>
          </w:p>
          <w:p w14:paraId="72E1FC4C" w14:textId="77777777" w:rsidR="00B722F7" w:rsidRDefault="00B722F7" w:rsidP="00B722F7"/>
          <w:p w14:paraId="6298EDF0" w14:textId="77777777" w:rsidR="00B722F7" w:rsidRDefault="00B722F7" w:rsidP="00B722F7"/>
        </w:tc>
        <w:tc>
          <w:tcPr>
            <w:tcW w:w="2592" w:type="dxa"/>
          </w:tcPr>
          <w:p w14:paraId="1FECF39F" w14:textId="7DA089A9" w:rsidR="00B722F7" w:rsidRDefault="00C10629" w:rsidP="00B722F7">
            <w:pPr>
              <w:rPr>
                <w:rFonts w:hint="eastAsia"/>
                <w:lang w:eastAsia="zh-CN"/>
              </w:rPr>
            </w:pPr>
            <w:r w:rsidRPr="00C10629">
              <w:rPr>
                <w:lang w:eastAsia="zh-CN"/>
              </w:rPr>
              <w:t>Can use python for simple while loop and for loop loops, and basic arithmetic e.g. multiplication, addition.</w:t>
            </w:r>
          </w:p>
        </w:tc>
        <w:tc>
          <w:tcPr>
            <w:tcW w:w="2592" w:type="dxa"/>
          </w:tcPr>
          <w:p w14:paraId="088B4E51" w14:textId="77777777" w:rsidR="00B722F7" w:rsidRDefault="00C10629" w:rsidP="00B722F7">
            <w:pPr>
              <w:rPr>
                <w:rFonts w:eastAsiaTheme="minorHAnsi"/>
                <w:lang w:eastAsia="zh-CN"/>
              </w:rPr>
            </w:pPr>
            <w:r>
              <w:rPr>
                <w:rFonts w:eastAsiaTheme="minorHAnsi" w:hint="eastAsia"/>
                <w:lang w:eastAsia="zh-CN"/>
              </w:rPr>
              <w:t xml:space="preserve">1: </w:t>
            </w:r>
            <w:r w:rsidRPr="00C10629">
              <w:rPr>
                <w:rFonts w:eastAsiaTheme="minorHAnsi"/>
                <w:lang w:eastAsia="zh-CN"/>
              </w:rPr>
              <w:t>Completing a for loop and while loop calculation using python</w:t>
            </w:r>
          </w:p>
          <w:p w14:paraId="604ACFA9" w14:textId="42F56EBB" w:rsidR="00C10629" w:rsidRDefault="00C10629" w:rsidP="00B722F7">
            <w:pPr>
              <w:rPr>
                <w:rFonts w:hint="eastAsia"/>
                <w:lang w:eastAsia="zh-CN"/>
              </w:rPr>
            </w:pPr>
            <w:r>
              <w:rPr>
                <w:rFonts w:eastAsiaTheme="minorHAnsi" w:hint="eastAsia"/>
                <w:lang w:eastAsia="zh-CN"/>
              </w:rPr>
              <w:t xml:space="preserve">2: </w:t>
            </w:r>
            <w:r w:rsidRPr="00C10629">
              <w:rPr>
                <w:rFonts w:eastAsiaTheme="minorHAnsi"/>
                <w:lang w:eastAsia="zh-CN"/>
              </w:rPr>
              <w:t>Can independently perform mixed addition and multiplication calculations using python.</w:t>
            </w:r>
          </w:p>
        </w:tc>
        <w:tc>
          <w:tcPr>
            <w:tcW w:w="2592" w:type="dxa"/>
          </w:tcPr>
          <w:p w14:paraId="310D6960" w14:textId="7978876B" w:rsidR="00B722F7" w:rsidRDefault="00C10629" w:rsidP="00B722F7">
            <w:pPr>
              <w:rPr>
                <w:rFonts w:hint="eastAsia"/>
                <w:lang w:eastAsia="zh-CN"/>
              </w:rPr>
            </w:pPr>
            <w:r w:rsidRPr="00C10629">
              <w:rPr>
                <w:lang w:eastAsia="zh-CN"/>
              </w:rPr>
              <w:t>Students can design a function and run it successfully</w:t>
            </w:r>
          </w:p>
        </w:tc>
        <w:tc>
          <w:tcPr>
            <w:tcW w:w="2592" w:type="dxa"/>
          </w:tcPr>
          <w:p w14:paraId="1A59F3B1" w14:textId="77777777" w:rsidR="00B722F7" w:rsidRDefault="00216A4C" w:rsidP="00B722F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1: </w:t>
            </w:r>
            <w:r w:rsidRPr="00216A4C">
              <w:rPr>
                <w:lang w:eastAsia="zh-CN"/>
              </w:rPr>
              <w:t>Show students an example problem and analyze and explain it step by step</w:t>
            </w:r>
          </w:p>
          <w:p w14:paraId="35BA3560" w14:textId="77777777" w:rsidR="00216A4C" w:rsidRDefault="00216A4C" w:rsidP="00B722F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2: </w:t>
            </w:r>
            <w:r w:rsidRPr="00216A4C">
              <w:rPr>
                <w:lang w:eastAsia="zh-CN"/>
              </w:rPr>
              <w:t>Explain the fundamentals and basic usage of python to students</w:t>
            </w:r>
          </w:p>
          <w:p w14:paraId="6A905FB0" w14:textId="63BBFF07" w:rsidR="00216A4C" w:rsidRDefault="00216A4C" w:rsidP="00B722F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3: </w:t>
            </w:r>
            <w:r w:rsidRPr="00216A4C">
              <w:rPr>
                <w:lang w:eastAsia="zh-CN"/>
              </w:rPr>
              <w:t>Have students complete some simple calculation problems, e.g. 2*2,3*6</w:t>
            </w:r>
          </w:p>
        </w:tc>
      </w:tr>
    </w:tbl>
    <w:p w14:paraId="2C5DD386" w14:textId="166540EC" w:rsidR="0177862E" w:rsidRDefault="0177862E" w:rsidP="0177862E"/>
    <w:sectPr w:rsidR="0177862E" w:rsidSect="00276496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1789" w14:textId="77777777" w:rsidR="002A63AF" w:rsidRDefault="002A63AF" w:rsidP="00276496">
      <w:pPr>
        <w:spacing w:after="0" w:line="240" w:lineRule="auto"/>
      </w:pPr>
      <w:r>
        <w:separator/>
      </w:r>
    </w:p>
  </w:endnote>
  <w:endnote w:type="continuationSeparator" w:id="0">
    <w:p w14:paraId="262E4A72" w14:textId="77777777" w:rsidR="002A63AF" w:rsidRDefault="002A63AF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3349" w14:textId="77777777" w:rsidR="002A63AF" w:rsidRDefault="002A63AF" w:rsidP="00276496">
      <w:pPr>
        <w:spacing w:after="0" w:line="240" w:lineRule="auto"/>
      </w:pPr>
      <w:r>
        <w:separator/>
      </w:r>
    </w:p>
  </w:footnote>
  <w:footnote w:type="continuationSeparator" w:id="0">
    <w:p w14:paraId="0C988DFA" w14:textId="77777777" w:rsidR="002A63AF" w:rsidRDefault="002A63AF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78065">
    <w:abstractNumId w:val="7"/>
  </w:num>
  <w:num w:numId="2" w16cid:durableId="516772960">
    <w:abstractNumId w:val="4"/>
  </w:num>
  <w:num w:numId="3" w16cid:durableId="96294169">
    <w:abstractNumId w:val="3"/>
  </w:num>
  <w:num w:numId="4" w16cid:durableId="1459645208">
    <w:abstractNumId w:val="2"/>
  </w:num>
  <w:num w:numId="5" w16cid:durableId="1888031477">
    <w:abstractNumId w:val="1"/>
  </w:num>
  <w:num w:numId="6" w16cid:durableId="758329940">
    <w:abstractNumId w:val="6"/>
  </w:num>
  <w:num w:numId="7" w16cid:durableId="1641156457">
    <w:abstractNumId w:val="5"/>
  </w:num>
  <w:num w:numId="8" w16cid:durableId="21034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41EFD"/>
    <w:rsid w:val="00057B60"/>
    <w:rsid w:val="00061927"/>
    <w:rsid w:val="00102CD7"/>
    <w:rsid w:val="00175DCC"/>
    <w:rsid w:val="001C6C54"/>
    <w:rsid w:val="00216A4C"/>
    <w:rsid w:val="0025141D"/>
    <w:rsid w:val="00252FE7"/>
    <w:rsid w:val="00276496"/>
    <w:rsid w:val="002A63AF"/>
    <w:rsid w:val="00431FEB"/>
    <w:rsid w:val="00464742"/>
    <w:rsid w:val="00491F3B"/>
    <w:rsid w:val="004A367F"/>
    <w:rsid w:val="00553707"/>
    <w:rsid w:val="007A7C51"/>
    <w:rsid w:val="008C6767"/>
    <w:rsid w:val="00903463"/>
    <w:rsid w:val="00A26586"/>
    <w:rsid w:val="00B656EA"/>
    <w:rsid w:val="00B722F7"/>
    <w:rsid w:val="00BB1180"/>
    <w:rsid w:val="00BC1BD0"/>
    <w:rsid w:val="00C10629"/>
    <w:rsid w:val="00D83309"/>
    <w:rsid w:val="00DF720D"/>
    <w:rsid w:val="00E047E4"/>
    <w:rsid w:val="00E20039"/>
    <w:rsid w:val="00E45824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303</cp:lastModifiedBy>
  <cp:revision>4</cp:revision>
  <dcterms:created xsi:type="dcterms:W3CDTF">2022-09-30T20:36:00Z</dcterms:created>
  <dcterms:modified xsi:type="dcterms:W3CDTF">2024-11-24T10:13:00Z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